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F8D3C" w14:textId="2A66E712" w:rsidR="00D55929" w:rsidRPr="001E2693" w:rsidRDefault="00B95517" w:rsidP="00B95517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9CD998">
                <wp:simplePos x="0" y="0"/>
                <wp:positionH relativeFrom="column">
                  <wp:posOffset>-767715</wp:posOffset>
                </wp:positionH>
                <wp:positionV relativeFrom="paragraph">
                  <wp:posOffset>-529297</wp:posOffset>
                </wp:positionV>
                <wp:extent cx="10155554" cy="859280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55554" cy="859280"/>
                          <a:chOff x="-157450" y="-261574"/>
                          <a:chExt cx="10341203" cy="86073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92820" y="-261574"/>
                            <a:ext cx="2290933" cy="5247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60.45pt;margin-top:-41.7pt;width:799.65pt;height:67.65pt;z-index:251659264;mso-width-relative:margin;mso-height-relative:margin" coordorigin="-1574,-2615" coordsize="103412,8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78928;top:-2615;width:22909;height:5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EnPLCAAAA2gAAAA8AAABkcnMvZG93bnJldi54bWxEj81qwzAQhO+FvIPYQG+NnKSE4loOTUwg&#10;uKf89L5YW1vUWimWkrhvXxUKPQ4z8w1TrEfbixsNwThWMJ9lIIgbpw23Cs6n3dMLiBCRNfaOScE3&#10;BViXk4cCc+3ufKDbMbYiQTjkqKCL0edShqYji2HmPHHyPt1gMSY5tFIPeE9w28tFlq2kRcNpoUNP&#10;246ar+PVKqi90dXZ1/ul2dSVRK4uH+8npR6n49sriEhj/A//tfdawTP8Xkk3QJ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BJzywgAAANoAAAAPAAAAAAAAAAAAAAAAAJ8C&#10;AABkcnMvZG93bnJldi54bWxQSwUGAAAAAAQABAD3AAAAjgMAAAAA&#10;">
                  <v:imagedata r:id="rId12" o:title=""/>
                  <v:path arrowok="t"/>
                </v:shape>
              </v:group>
            </w:pict>
          </mc:Fallback>
        </mc:AlternateContent>
      </w:r>
    </w:p>
    <w:p w14:paraId="52A9FEA7" w14:textId="354A3584" w:rsidR="00D55929" w:rsidRPr="001E2693" w:rsidRDefault="00D55929" w:rsidP="00B95517">
      <w:pPr>
        <w:pStyle w:val="a3"/>
        <w:tabs>
          <w:tab w:val="clear" w:pos="9355"/>
          <w:tab w:val="center" w:pos="8645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5E9B2DEC" w14:textId="5E0307AC" w:rsidR="00D55929" w:rsidRDefault="00D55929" w:rsidP="00B95517">
      <w:pPr>
        <w:pStyle w:val="a3"/>
        <w:tabs>
          <w:tab w:val="clear" w:pos="9355"/>
          <w:tab w:val="center" w:pos="8645"/>
        </w:tabs>
        <w:ind w:left="1134" w:right="1984"/>
        <w:rPr>
          <w:rFonts w:ascii="Arial" w:hAnsi="Arial" w:cs="Arial"/>
          <w:noProof/>
          <w:color w:val="363194" w:themeColor="accent1"/>
          <w:sz w:val="32"/>
          <w:szCs w:val="32"/>
        </w:rPr>
      </w:pPr>
    </w:p>
    <w:p w14:paraId="41DD410B" w14:textId="60151318" w:rsidR="0044225F" w:rsidRPr="0081278D" w:rsidRDefault="0044225F" w:rsidP="003248EE">
      <w:pPr>
        <w:spacing w:after="240" w:line="600" w:lineRule="auto"/>
        <w:ind w:left="1134" w:right="-2"/>
        <w:rPr>
          <w:rFonts w:ascii="Arial" w:hAnsi="Arial" w:cs="Arial"/>
          <w:b/>
          <w:bCs/>
        </w:rPr>
      </w:pPr>
      <w:r w:rsidRPr="00742931">
        <w:rPr>
          <w:rFonts w:ascii="Arial" w:hAnsi="Arial" w:cs="Arial"/>
          <w:b/>
          <w:color w:val="363194"/>
          <w:sz w:val="32"/>
          <w:szCs w:val="32"/>
        </w:rPr>
        <w:t>БРАКИ И РАЗВОДЫ ПО ЛИПЕЦКОЙ ОБЛАСТИ</w:t>
      </w:r>
    </w:p>
    <w:tbl>
      <w:tblPr>
        <w:tblStyle w:val="GridTableLight"/>
        <w:tblW w:w="13629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474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1B2286" w:rsidRPr="00342353" w14:paraId="2DDE7704" w14:textId="77777777" w:rsidTr="001B2286">
        <w:trPr>
          <w:trHeight w:val="70"/>
          <w:jc w:val="center"/>
        </w:trPr>
        <w:tc>
          <w:tcPr>
            <w:tcW w:w="1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EB"/>
          </w:tcPr>
          <w:p w14:paraId="08466D9A" w14:textId="77777777" w:rsidR="001B2286" w:rsidRPr="00342353" w:rsidRDefault="001B2286" w:rsidP="00770761">
            <w:pPr>
              <w:spacing w:before="20" w:after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EB"/>
            <w:vAlign w:val="center"/>
          </w:tcPr>
          <w:p w14:paraId="197BC91D" w14:textId="77777777" w:rsidR="001B2286" w:rsidRPr="00342353" w:rsidRDefault="001B2286" w:rsidP="00770761">
            <w:pPr>
              <w:spacing w:before="20" w:after="20"/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2011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EB"/>
            <w:vAlign w:val="center"/>
          </w:tcPr>
          <w:p w14:paraId="3CDF198E" w14:textId="77777777" w:rsidR="001B2286" w:rsidRPr="00342353" w:rsidRDefault="001B2286" w:rsidP="00770761">
            <w:pPr>
              <w:spacing w:before="20" w:after="20"/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2012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EB"/>
            <w:vAlign w:val="center"/>
          </w:tcPr>
          <w:p w14:paraId="55E42304" w14:textId="77777777" w:rsidR="001B2286" w:rsidRPr="00342353" w:rsidRDefault="001B2286" w:rsidP="00770761">
            <w:pPr>
              <w:spacing w:before="20" w:after="20"/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2013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EB"/>
            <w:vAlign w:val="center"/>
          </w:tcPr>
          <w:p w14:paraId="2C2046C4" w14:textId="77777777" w:rsidR="001B2286" w:rsidRPr="00342353" w:rsidRDefault="001B2286" w:rsidP="00770761">
            <w:pPr>
              <w:spacing w:before="20" w:after="20"/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2014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EB"/>
            <w:vAlign w:val="center"/>
          </w:tcPr>
          <w:p w14:paraId="6D479FC6" w14:textId="77777777" w:rsidR="001B2286" w:rsidRPr="00342353" w:rsidRDefault="001B2286" w:rsidP="00770761">
            <w:pPr>
              <w:spacing w:before="20" w:after="20"/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2015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EB"/>
            <w:vAlign w:val="center"/>
          </w:tcPr>
          <w:p w14:paraId="6FC94F36" w14:textId="77777777" w:rsidR="001B2286" w:rsidRPr="00342353" w:rsidRDefault="001B2286" w:rsidP="00770761">
            <w:pPr>
              <w:spacing w:before="20" w:after="20"/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2016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EB"/>
            <w:vAlign w:val="center"/>
          </w:tcPr>
          <w:p w14:paraId="18F0B432" w14:textId="77777777" w:rsidR="001B2286" w:rsidRPr="00342353" w:rsidRDefault="001B2286" w:rsidP="00770761">
            <w:pPr>
              <w:spacing w:before="20" w:after="20"/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2017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EB"/>
            <w:vAlign w:val="center"/>
          </w:tcPr>
          <w:p w14:paraId="653D9317" w14:textId="77777777" w:rsidR="001B2286" w:rsidRPr="00342353" w:rsidRDefault="001B2286" w:rsidP="00770761">
            <w:pPr>
              <w:spacing w:before="20" w:after="20"/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2018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EB"/>
            <w:vAlign w:val="center"/>
          </w:tcPr>
          <w:p w14:paraId="0640CAA7" w14:textId="77777777" w:rsidR="001B2286" w:rsidRPr="00342353" w:rsidRDefault="001B2286" w:rsidP="00770761">
            <w:pPr>
              <w:spacing w:before="20" w:after="20"/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2019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EB"/>
            <w:vAlign w:val="center"/>
          </w:tcPr>
          <w:p w14:paraId="7EAB0E5A" w14:textId="77777777" w:rsidR="001B2286" w:rsidRPr="00342353" w:rsidRDefault="001B2286" w:rsidP="00770761">
            <w:pPr>
              <w:spacing w:before="20" w:after="20"/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2020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EB"/>
            <w:vAlign w:val="center"/>
          </w:tcPr>
          <w:p w14:paraId="0352A0EA" w14:textId="77777777" w:rsidR="001B2286" w:rsidRPr="00342353" w:rsidRDefault="001B2286" w:rsidP="00770761">
            <w:pPr>
              <w:spacing w:before="20" w:after="20"/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2021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EB"/>
            <w:vAlign w:val="center"/>
          </w:tcPr>
          <w:p w14:paraId="13F3DB0C" w14:textId="77777777" w:rsidR="001B2286" w:rsidRDefault="001B2286" w:rsidP="00770761">
            <w:pPr>
              <w:spacing w:before="20" w:after="20"/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2022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EB"/>
            <w:vAlign w:val="center"/>
          </w:tcPr>
          <w:p w14:paraId="0D270B05" w14:textId="77777777" w:rsidR="001B2286" w:rsidRDefault="001B2286" w:rsidP="00770761">
            <w:pPr>
              <w:spacing w:before="20" w:after="20"/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2023</w:t>
            </w:r>
          </w:p>
        </w:tc>
      </w:tr>
      <w:tr w:rsidR="001B2286" w:rsidRPr="00342353" w14:paraId="60DB2270" w14:textId="77777777" w:rsidTr="001B2286">
        <w:trPr>
          <w:trHeight w:val="70"/>
          <w:jc w:val="center"/>
        </w:trPr>
        <w:tc>
          <w:tcPr>
            <w:tcW w:w="1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106FC74" w14:textId="77777777" w:rsidR="001B2286" w:rsidRDefault="001B2286" w:rsidP="00B961E5">
            <w:pPr>
              <w:tabs>
                <w:tab w:val="left" w:pos="530"/>
              </w:tabs>
              <w:spacing w:before="20" w:after="20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2BC581E0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53143ABA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4A1DCEEE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749866BC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15AA382E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50A628C3" w14:textId="391E36B7" w:rsidR="001B2286" w:rsidRPr="005F0C7A" w:rsidRDefault="001B2286" w:rsidP="00B961E5">
            <w:pPr>
              <w:spacing w:before="20" w:after="20"/>
              <w:ind w:left="-57"/>
              <w:jc w:val="center"/>
              <w:rPr>
                <w:rFonts w:ascii="Arial" w:eastAsia="Times New Roman" w:hAnsi="Arial" w:cs="Arial"/>
                <w:b/>
                <w:color w:val="363194"/>
                <w:sz w:val="18"/>
                <w:szCs w:val="18"/>
              </w:rPr>
            </w:pPr>
            <w:r w:rsidRPr="005F0C7A">
              <w:rPr>
                <w:rFonts w:ascii="Arial" w:eastAsia="Times New Roman" w:hAnsi="Arial" w:cs="Arial"/>
                <w:b/>
                <w:color w:val="363194"/>
                <w:sz w:val="18"/>
                <w:szCs w:val="18"/>
              </w:rPr>
              <w:t>Единиц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1176A9D1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105D7CC3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6D880367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15F779F6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520E894A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2B5BB32" w14:textId="77777777" w:rsidR="001B2286" w:rsidRPr="00342353" w:rsidRDefault="001B2286" w:rsidP="00B961E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1B2286" w:rsidRPr="00342353" w14:paraId="116FEFD3" w14:textId="77777777" w:rsidTr="001B2286">
        <w:trPr>
          <w:trHeight w:val="70"/>
          <w:jc w:val="center"/>
        </w:trPr>
        <w:tc>
          <w:tcPr>
            <w:tcW w:w="1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8890C5" w14:textId="77777777" w:rsidR="001B2286" w:rsidRPr="00342353" w:rsidRDefault="001B2286" w:rsidP="00B961E5">
            <w:pPr>
              <w:tabs>
                <w:tab w:val="left" w:pos="530"/>
              </w:tabs>
              <w:spacing w:before="20" w:after="2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Браков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C68CBD8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10707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B60CB40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  <w:lang w:val="en-US"/>
              </w:rPr>
              <w:t>9491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B622F6A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9455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0C1D531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  <w:lang w:val="en-US"/>
              </w:rPr>
              <w:t>9113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71C90EA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8732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DF05239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  <w:lang w:val="en-US"/>
              </w:rPr>
              <w:t>7209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78F4028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8173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D9D0423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6745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BB4A91A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7056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CC823FD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5715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51956B5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6739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82047A0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7488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968B838" w14:textId="49D8A1B2" w:rsidR="001B2286" w:rsidRPr="00342353" w:rsidRDefault="001B2286" w:rsidP="00B961E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6492</w:t>
            </w:r>
          </w:p>
        </w:tc>
      </w:tr>
      <w:tr w:rsidR="001B2286" w:rsidRPr="00342353" w14:paraId="1249F211" w14:textId="77777777" w:rsidTr="001B2286">
        <w:trPr>
          <w:trHeight w:val="70"/>
          <w:jc w:val="center"/>
        </w:trPr>
        <w:tc>
          <w:tcPr>
            <w:tcW w:w="1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501CF7" w14:textId="77777777" w:rsidR="001B2286" w:rsidRPr="00342353" w:rsidRDefault="001B2286" w:rsidP="00B961E5">
            <w:pPr>
              <w:tabs>
                <w:tab w:val="left" w:pos="530"/>
              </w:tabs>
              <w:spacing w:before="20" w:after="2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Разводов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2CEFAB4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5499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9749724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  <w:lang w:val="en-US"/>
              </w:rPr>
              <w:t>5145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8D7326C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5707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2B613C1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  <w:lang w:val="en-US"/>
              </w:rPr>
              <w:t>5703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E20A7A2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4930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5CBC77F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  <w:lang w:val="en-US"/>
              </w:rPr>
              <w:t>4885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5B11E38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4990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6E0FDF8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4706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07BF2B4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4914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E1AB489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4849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18CE11C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5171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4A4B3E1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4915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D95AE3C" w14:textId="16C01856" w:rsidR="001B2286" w:rsidRPr="00342353" w:rsidRDefault="001B2286" w:rsidP="00B961E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4756</w:t>
            </w:r>
          </w:p>
        </w:tc>
      </w:tr>
      <w:tr w:rsidR="001B2286" w:rsidRPr="00342353" w14:paraId="50A0E396" w14:textId="77777777" w:rsidTr="001B2286">
        <w:trPr>
          <w:trHeight w:val="70"/>
          <w:jc w:val="center"/>
        </w:trPr>
        <w:tc>
          <w:tcPr>
            <w:tcW w:w="1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bottom"/>
          </w:tcPr>
          <w:p w14:paraId="1B2AEAF3" w14:textId="2A3A59C4" w:rsidR="001B2286" w:rsidRDefault="001B2286" w:rsidP="00B961E5">
            <w:pPr>
              <w:tabs>
                <w:tab w:val="left" w:pos="530"/>
              </w:tabs>
              <w:spacing w:before="20" w:after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5F7B2404" w14:textId="77777777" w:rsidR="001B2286" w:rsidRPr="00F937BB" w:rsidRDefault="001B2286" w:rsidP="00B961E5">
            <w:pPr>
              <w:spacing w:before="20" w:after="20"/>
              <w:ind w:left="-57"/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1221A125" w14:textId="77777777" w:rsidR="001B2286" w:rsidRPr="00F937BB" w:rsidRDefault="001B2286" w:rsidP="00B961E5">
            <w:pPr>
              <w:spacing w:before="20" w:after="20"/>
              <w:ind w:left="-57"/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2F2FCD4D" w14:textId="77777777" w:rsidR="001B2286" w:rsidRPr="00F937BB" w:rsidRDefault="001B2286" w:rsidP="00B961E5">
            <w:pPr>
              <w:spacing w:before="20" w:after="20"/>
              <w:ind w:left="-57"/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57E3DA0A" w14:textId="77777777" w:rsidR="001B2286" w:rsidRPr="00F937BB" w:rsidRDefault="001B2286" w:rsidP="00B961E5">
            <w:pPr>
              <w:spacing w:before="20" w:after="20"/>
              <w:ind w:left="-57"/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  <w:lang w:val="en-US"/>
              </w:rPr>
            </w:pPr>
          </w:p>
        </w:tc>
        <w:tc>
          <w:tcPr>
            <w:tcW w:w="3740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1BF423EF" w14:textId="2AFA5B63" w:rsidR="001B2286" w:rsidRPr="005F0C7A" w:rsidRDefault="001B2286" w:rsidP="00B961E5">
            <w:pPr>
              <w:spacing w:before="20" w:after="20"/>
              <w:ind w:left="-57"/>
              <w:jc w:val="center"/>
              <w:rPr>
                <w:rFonts w:ascii="Arial" w:eastAsia="Times New Roman" w:hAnsi="Arial" w:cs="Arial"/>
                <w:b/>
                <w:color w:val="363194"/>
                <w:sz w:val="18"/>
                <w:szCs w:val="18"/>
              </w:rPr>
            </w:pPr>
            <w:r w:rsidRPr="005F0C7A">
              <w:rPr>
                <w:rFonts w:ascii="Arial" w:eastAsia="Times New Roman" w:hAnsi="Arial" w:cs="Arial"/>
                <w:b/>
                <w:color w:val="363194"/>
                <w:sz w:val="18"/>
                <w:szCs w:val="18"/>
              </w:rPr>
              <w:t>На 1000 человек населения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001355E7" w14:textId="77777777" w:rsidR="001B2286" w:rsidRPr="00F937BB" w:rsidRDefault="001B2286" w:rsidP="00B961E5">
            <w:pPr>
              <w:spacing w:before="20" w:after="20"/>
              <w:ind w:left="-57"/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00D33CBD" w14:textId="77777777" w:rsidR="001B2286" w:rsidRPr="00F937BB" w:rsidRDefault="001B2286" w:rsidP="00B961E5">
            <w:pPr>
              <w:spacing w:before="20" w:after="20"/>
              <w:ind w:left="-57"/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42CDCC85" w14:textId="77777777" w:rsidR="001B2286" w:rsidRPr="00F937BB" w:rsidRDefault="001B2286" w:rsidP="00B961E5">
            <w:pPr>
              <w:spacing w:before="20" w:after="20"/>
              <w:ind w:left="-57"/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6C2BD1BD" w14:textId="77777777" w:rsidR="001B2286" w:rsidRPr="00F937BB" w:rsidRDefault="001B2286" w:rsidP="00B961E5">
            <w:pPr>
              <w:spacing w:before="20" w:after="20"/>
              <w:ind w:left="-57"/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81A3645" w14:textId="77777777" w:rsidR="001B2286" w:rsidRPr="00342353" w:rsidRDefault="001B2286" w:rsidP="00B961E5">
            <w:pPr>
              <w:spacing w:before="20" w:after="20"/>
              <w:ind w:right="5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1B2286" w:rsidRPr="00342353" w14:paraId="049A8938" w14:textId="77777777" w:rsidTr="001B2286">
        <w:trPr>
          <w:trHeight w:val="70"/>
          <w:jc w:val="center"/>
        </w:trPr>
        <w:tc>
          <w:tcPr>
            <w:tcW w:w="1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EC8D2B" w14:textId="77777777" w:rsidR="001B2286" w:rsidRPr="00342353" w:rsidRDefault="001B2286" w:rsidP="00B961E5">
            <w:pPr>
              <w:tabs>
                <w:tab w:val="left" w:pos="530"/>
              </w:tabs>
              <w:spacing w:before="20" w:after="2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Браков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2B81B56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9,2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BFD9453" w14:textId="61082290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8,1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A300513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8,1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F3F8A55" w14:textId="2188511C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7,8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3AAD651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7,5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BECA96E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6,2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12CD027" w14:textId="0E6FFF3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7,0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F3A5749" w14:textId="2E9A60C3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5,8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C3373BE" w14:textId="658FBF5D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6,1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CEC3343" w14:textId="602105ED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4</w:t>
            </w: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C77791D" w14:textId="015E1C6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5,9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E6E3D55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6,6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63399A9" w14:textId="34D5B43E" w:rsidR="001B2286" w:rsidRPr="00342353" w:rsidRDefault="001B2286" w:rsidP="00B961E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5,8</w:t>
            </w:r>
          </w:p>
        </w:tc>
      </w:tr>
      <w:tr w:rsidR="001B2286" w:rsidRPr="00342353" w14:paraId="294599F9" w14:textId="77777777" w:rsidTr="001B2286">
        <w:trPr>
          <w:trHeight w:val="70"/>
          <w:jc w:val="center"/>
        </w:trPr>
        <w:tc>
          <w:tcPr>
            <w:tcW w:w="1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8ECBE3" w14:textId="77777777" w:rsidR="001B2286" w:rsidRPr="00342353" w:rsidRDefault="001B2286" w:rsidP="00B961E5">
            <w:pPr>
              <w:tabs>
                <w:tab w:val="left" w:pos="530"/>
              </w:tabs>
              <w:spacing w:before="20" w:after="2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Разводов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E8B7C77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4,7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832CDF3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4,4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013D2B2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4,9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386D467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4,9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68F2FD0" w14:textId="0065DC63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4,2</w:t>
            </w:r>
            <w:bookmarkStart w:id="0" w:name="_GoBack"/>
            <w:bookmarkEnd w:id="0"/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E2A0179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4,2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C8760A9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4,3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0942E34" w14:textId="1B5205A0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4,0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FBD4FA3" w14:textId="106086E2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4,2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CA51CBF" w14:textId="3AC4B3A8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4,2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54CA0E1" w14:textId="12BF024E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4,5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7C4BB3F" w14:textId="77777777" w:rsidR="001B2286" w:rsidRPr="00F937BB" w:rsidRDefault="001B2286" w:rsidP="00B961E5">
            <w:pPr>
              <w:spacing w:before="20" w:after="20"/>
              <w:ind w:left="-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F937BB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4,3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1501BC0" w14:textId="05708CDD" w:rsidR="001B2286" w:rsidRPr="00342353" w:rsidRDefault="001B2286" w:rsidP="00B961E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4,2</w:t>
            </w:r>
          </w:p>
        </w:tc>
      </w:tr>
    </w:tbl>
    <w:p w14:paraId="1BFAF3D9" w14:textId="52205160" w:rsidR="00D55929" w:rsidRDefault="00926F1F" w:rsidP="00926F1F">
      <w:pPr>
        <w:spacing w:before="160"/>
        <w:ind w:firstLine="567"/>
        <w:jc w:val="right"/>
        <w:rPr>
          <w:rFonts w:ascii="Arial" w:hAnsi="Arial" w:cs="Arial"/>
        </w:rPr>
      </w:pPr>
      <w:r w:rsidRPr="00BF1E2A">
        <w:rPr>
          <w:rFonts w:ascii="Arial" w:hAnsi="Arial" w:cs="Arial"/>
          <w:color w:val="282A2E"/>
          <w:sz w:val="16"/>
          <w:szCs w:val="16"/>
        </w:rPr>
        <w:t xml:space="preserve">При использовании информации ссылка на </w:t>
      </w:r>
      <w:proofErr w:type="spellStart"/>
      <w:r w:rsidRPr="00BF1E2A">
        <w:rPr>
          <w:rFonts w:ascii="Arial" w:hAnsi="Arial" w:cs="Arial"/>
          <w:color w:val="282A2E"/>
          <w:sz w:val="16"/>
          <w:szCs w:val="16"/>
        </w:rPr>
        <w:t>Липецкстат</w:t>
      </w:r>
      <w:proofErr w:type="spellEnd"/>
      <w:r w:rsidRPr="00BF1E2A">
        <w:rPr>
          <w:rFonts w:ascii="Arial" w:hAnsi="Arial" w:cs="Arial"/>
          <w:color w:val="282A2E"/>
          <w:sz w:val="16"/>
          <w:szCs w:val="16"/>
        </w:rPr>
        <w:t xml:space="preserve"> обязательн</w:t>
      </w:r>
      <w:r>
        <w:rPr>
          <w:rFonts w:ascii="Arial" w:hAnsi="Arial" w:cs="Arial"/>
          <w:color w:val="282A2E"/>
          <w:sz w:val="16"/>
          <w:szCs w:val="16"/>
        </w:rPr>
        <w:t>а</w:t>
      </w:r>
    </w:p>
    <w:sectPr w:rsidR="00D55929" w:rsidSect="00933B5F">
      <w:headerReference w:type="default" r:id="rId13"/>
      <w:footerReference w:type="default" r:id="rId14"/>
      <w:headerReference w:type="first" r:id="rId15"/>
      <w:pgSz w:w="16838" w:h="11906" w:orient="landscape"/>
      <w:pgMar w:top="1134" w:right="1134" w:bottom="1134" w:left="1134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289EF" w14:textId="77777777" w:rsidR="00703570" w:rsidRDefault="00703570" w:rsidP="000A4F53">
      <w:pPr>
        <w:spacing w:after="0" w:line="240" w:lineRule="auto"/>
      </w:pPr>
      <w:r>
        <w:separator/>
      </w:r>
    </w:p>
  </w:endnote>
  <w:endnote w:type="continuationSeparator" w:id="0">
    <w:p w14:paraId="552A0938" w14:textId="77777777" w:rsidR="00703570" w:rsidRDefault="00703570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25F" w:rsidRPr="00D55929" w:rsidRDefault="0044225F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B961E5">
          <w:rPr>
            <w:rFonts w:ascii="Arial" w:hAnsi="Arial" w:cs="Arial"/>
            <w:noProof/>
            <w:color w:val="282A2E" w:themeColor="text1"/>
            <w:sz w:val="24"/>
            <w:szCs w:val="24"/>
          </w:rPr>
          <w:t>3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25F" w:rsidRDefault="004422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C1554" w14:textId="77777777" w:rsidR="00703570" w:rsidRDefault="00703570" w:rsidP="000A4F53">
      <w:pPr>
        <w:spacing w:after="0" w:line="240" w:lineRule="auto"/>
      </w:pPr>
      <w:r>
        <w:separator/>
      </w:r>
    </w:p>
  </w:footnote>
  <w:footnote w:type="continuationSeparator" w:id="0">
    <w:p w14:paraId="61B9B66C" w14:textId="77777777" w:rsidR="00703570" w:rsidRDefault="00703570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44225F" w:rsidRPr="000A4F53" w:rsidRDefault="0044225F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44225F" w:rsidRPr="00FE2126" w:rsidRDefault="0044225F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A4F53"/>
    <w:rsid w:val="001770CE"/>
    <w:rsid w:val="001B2286"/>
    <w:rsid w:val="001C7BD3"/>
    <w:rsid w:val="001E4C22"/>
    <w:rsid w:val="001F11DC"/>
    <w:rsid w:val="001F66AB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30765D"/>
    <w:rsid w:val="003248EE"/>
    <w:rsid w:val="003662CB"/>
    <w:rsid w:val="003D505E"/>
    <w:rsid w:val="00401FF7"/>
    <w:rsid w:val="00433B95"/>
    <w:rsid w:val="00440401"/>
    <w:rsid w:val="0044225F"/>
    <w:rsid w:val="00442CD1"/>
    <w:rsid w:val="00477840"/>
    <w:rsid w:val="0050523C"/>
    <w:rsid w:val="005F0C7A"/>
    <w:rsid w:val="005F45B8"/>
    <w:rsid w:val="0065389D"/>
    <w:rsid w:val="006C2DF9"/>
    <w:rsid w:val="006D0D8F"/>
    <w:rsid w:val="006D3A24"/>
    <w:rsid w:val="00703570"/>
    <w:rsid w:val="007238E9"/>
    <w:rsid w:val="007579C9"/>
    <w:rsid w:val="00770761"/>
    <w:rsid w:val="007C5BAA"/>
    <w:rsid w:val="0081278D"/>
    <w:rsid w:val="00826E1A"/>
    <w:rsid w:val="00921D17"/>
    <w:rsid w:val="00926F1F"/>
    <w:rsid w:val="00933B5F"/>
    <w:rsid w:val="0094288E"/>
    <w:rsid w:val="009C14F9"/>
    <w:rsid w:val="00A06F52"/>
    <w:rsid w:val="00A623A9"/>
    <w:rsid w:val="00B4544A"/>
    <w:rsid w:val="00B95517"/>
    <w:rsid w:val="00B961E5"/>
    <w:rsid w:val="00BC1235"/>
    <w:rsid w:val="00BC7A51"/>
    <w:rsid w:val="00BD3503"/>
    <w:rsid w:val="00C91468"/>
    <w:rsid w:val="00CA0225"/>
    <w:rsid w:val="00CA1919"/>
    <w:rsid w:val="00D01057"/>
    <w:rsid w:val="00D04954"/>
    <w:rsid w:val="00D55929"/>
    <w:rsid w:val="00D55ECE"/>
    <w:rsid w:val="00DA01F7"/>
    <w:rsid w:val="00DC3D74"/>
    <w:rsid w:val="00ED10B4"/>
    <w:rsid w:val="00F35A65"/>
    <w:rsid w:val="00F37CFA"/>
    <w:rsid w:val="00F52E4C"/>
    <w:rsid w:val="00F533D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0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7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0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7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5F3CD-1217-4AFA-A500-53E2A27F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Соколова Валерия Валерьевна</cp:lastModifiedBy>
  <cp:revision>14</cp:revision>
  <cp:lastPrinted>2023-09-04T11:35:00Z</cp:lastPrinted>
  <dcterms:created xsi:type="dcterms:W3CDTF">2023-12-13T14:42:00Z</dcterms:created>
  <dcterms:modified xsi:type="dcterms:W3CDTF">2024-07-19T06:29:00Z</dcterms:modified>
</cp:coreProperties>
</file>